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8F23A" w14:textId="77777777" w:rsidR="00B40C73" w:rsidRPr="007A2565" w:rsidRDefault="00B40C73" w:rsidP="007A2565">
      <w:pPr>
        <w:pStyle w:val="BodyText"/>
        <w:rPr>
          <w:b/>
          <w:bCs/>
        </w:rPr>
      </w:pPr>
      <w:r w:rsidRPr="007A2565">
        <w:rPr>
          <w:b/>
          <w:bCs/>
        </w:rPr>
        <w:t>Prevention of Over and Underfitting</w:t>
      </w:r>
    </w:p>
    <w:p w14:paraId="49F17B81" w14:textId="77777777" w:rsidR="00B40C73" w:rsidRPr="00A0625F" w:rsidRDefault="00B40C73" w:rsidP="007A2565">
      <w:pPr>
        <w:pStyle w:val="BodyText"/>
      </w:pPr>
      <w:r w:rsidRPr="00A0625F">
        <w:t>Driverless AI performs a number of checks and steps to prevent overfitting during each stage of the experiment</w:t>
      </w:r>
      <w:r>
        <w:t>:</w:t>
      </w:r>
    </w:p>
    <w:p w14:paraId="501BD4EF" w14:textId="77777777" w:rsidR="00B40C73" w:rsidRPr="00E44C7B" w:rsidRDefault="00B40C73" w:rsidP="00E44C7B">
      <w:pPr>
        <w:pStyle w:val="ListBullet2"/>
      </w:pPr>
      <w:r w:rsidRPr="00E44C7B">
        <w:t>Model Evaluation</w:t>
      </w:r>
    </w:p>
    <w:p w14:paraId="56C4C331" w14:textId="77777777" w:rsidR="00B40C73" w:rsidRPr="00E44C7B" w:rsidRDefault="00B40C73" w:rsidP="00E44C7B">
      <w:pPr>
        <w:pStyle w:val="ListBullet3"/>
      </w:pPr>
      <w:r w:rsidRPr="00E44C7B">
        <w:t>Each model is evaluated on hold out data, never on the training data</w:t>
      </w:r>
    </w:p>
    <w:p w14:paraId="55811DFE" w14:textId="77777777" w:rsidR="00B40C73" w:rsidRPr="00E44C7B" w:rsidRDefault="00B40C73" w:rsidP="00E44C7B">
      <w:pPr>
        <w:pStyle w:val="ListBullet3"/>
      </w:pPr>
      <w:r w:rsidRPr="00E44C7B">
        <w:t>The test dataset is never used except after the final model is complete, and it is solely used to provide performance metrics on the test data to the user</w:t>
      </w:r>
    </w:p>
    <w:p w14:paraId="55688864" w14:textId="77777777" w:rsidR="00B40C73" w:rsidRPr="00E44C7B" w:rsidRDefault="00B40C73" w:rsidP="00E44C7B">
      <w:pPr>
        <w:pStyle w:val="ListBullet2"/>
      </w:pPr>
      <w:r w:rsidRPr="00E44C7B">
        <w:t>Model Training</w:t>
      </w:r>
    </w:p>
    <w:p w14:paraId="26454C7B" w14:textId="77777777" w:rsidR="00B40C73" w:rsidRPr="00E44C7B" w:rsidRDefault="00B40C73" w:rsidP="00E44C7B">
      <w:pPr>
        <w:pStyle w:val="ListBullet3"/>
      </w:pPr>
      <w:r w:rsidRPr="00E44C7B">
        <w:t>Driverless AI performs early stopping for every model built, ensuring that the model will stop building when it ceases to improve on holdout data</w:t>
      </w:r>
    </w:p>
    <w:p w14:paraId="4B93D097" w14:textId="77777777" w:rsidR="00B40C73" w:rsidRPr="00E44C7B" w:rsidRDefault="00B40C73" w:rsidP="00E44C7B">
      <w:pPr>
        <w:pStyle w:val="ListBullet2"/>
      </w:pPr>
      <w:r w:rsidRPr="00E44C7B">
        <w:t>Feature Engineering</w:t>
      </w:r>
    </w:p>
    <w:p w14:paraId="00B61CC2" w14:textId="77777777" w:rsidR="00B40C73" w:rsidRPr="00E44C7B" w:rsidRDefault="00B40C73" w:rsidP="00E44C7B">
      <w:pPr>
        <w:pStyle w:val="ListBullet3"/>
      </w:pPr>
      <w:r w:rsidRPr="00E44C7B">
        <w:t>Cross validation and regularization are performed anytime a transformation requires information about the target variable</w:t>
      </w:r>
    </w:p>
    <w:p w14:paraId="6579E12B" w14:textId="77777777" w:rsidR="00B40C73" w:rsidRPr="00E44C7B" w:rsidRDefault="00B40C73" w:rsidP="00E44C7B">
      <w:pPr>
        <w:pStyle w:val="ListBullet3"/>
      </w:pPr>
      <w:r w:rsidRPr="00E44C7B">
        <w:t>For example, Target Encoding always calculates the mean of the target on out-of-fold data using cross validation {% if experiment.parameters.is_timeseries %}</w:t>
      </w:r>
    </w:p>
    <w:p w14:paraId="0FC00C49" w14:textId="77777777" w:rsidR="00B40C73" w:rsidRPr="00E44C7B" w:rsidRDefault="00B40C73" w:rsidP="00E44C7B">
      <w:pPr>
        <w:pStyle w:val="ListBullet3"/>
      </w:pPr>
      <w:r w:rsidRPr="00E44C7B">
        <w:t>Features are never created on future data {% endif %}</w:t>
      </w:r>
    </w:p>
    <w:p w14:paraId="54B9F835" w14:textId="77777777" w:rsidR="00923949" w:rsidRDefault="00923949" w:rsidP="00923949">
      <w:pPr>
        <w:pStyle w:val="BodyText"/>
      </w:pPr>
    </w:p>
    <w:p w14:paraId="55A40D68" w14:textId="66A7F6F5" w:rsidR="00B40C73" w:rsidRPr="00A0625F" w:rsidRDefault="00B40C73" w:rsidP="00923949">
      <w:pPr>
        <w:pStyle w:val="BodyText"/>
      </w:pPr>
      <w:r w:rsidRPr="00A0625F">
        <w:t xml:space="preserve">Underfitting can often occur if the parameters of a model are not complex enough or the variables are not represented in the optimal way for the model type.  For example, binning a numeric variable can help prevent underfitting in linear models.  Driverless AI automatically: </w:t>
      </w:r>
    </w:p>
    <w:p w14:paraId="11A3342A" w14:textId="77777777" w:rsidR="00B40C73" w:rsidRPr="00A0625F" w:rsidRDefault="00B40C73" w:rsidP="007A2565">
      <w:pPr>
        <w:pStyle w:val="ListBullet2"/>
      </w:pPr>
      <w:r w:rsidRPr="00A0625F">
        <w:t>Evaluates model parameters for each algorithm selected by the user</w:t>
      </w:r>
    </w:p>
    <w:p w14:paraId="3D14D985" w14:textId="77777777" w:rsidR="00B40C73" w:rsidRPr="00E44C7B" w:rsidRDefault="00B40C73" w:rsidP="00E44C7B">
      <w:pPr>
        <w:pStyle w:val="ListBullet3"/>
      </w:pPr>
      <w:r w:rsidRPr="00E44C7B">
        <w:t>In this way, Driverless AI can prevent the model from being too simple and underfitting</w:t>
      </w:r>
    </w:p>
    <w:p w14:paraId="63E987E0" w14:textId="65CE8B40" w:rsidR="00B40C73" w:rsidRPr="00E44C7B" w:rsidRDefault="00B40C73" w:rsidP="00E44C7B">
      <w:pPr>
        <w:pStyle w:val="ListBullet2"/>
      </w:pPr>
      <w:r w:rsidRPr="00E44C7B">
        <w:t>Creates new features</w:t>
      </w:r>
      <w:bookmarkStart w:id="0" w:name="_GoBack"/>
      <w:bookmarkEnd w:id="0"/>
    </w:p>
    <w:p w14:paraId="449E84FA" w14:textId="1679FB1C" w:rsidR="00A55E5F" w:rsidRPr="00E44C7B" w:rsidRDefault="00B40C73" w:rsidP="00E44C7B">
      <w:pPr>
        <w:pStyle w:val="ListBullet3"/>
      </w:pPr>
      <w:r w:rsidRPr="00E44C7B">
        <w:t>In this way, Driverless AI can make sure the algorithm does not miss out on some pattern in the data because of the way the original features are defined</w:t>
      </w:r>
    </w:p>
    <w:sectPr w:rsidR="00A55E5F" w:rsidRPr="00E44C7B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F18705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407A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57C4F98"/>
    <w:multiLevelType w:val="hybridMultilevel"/>
    <w:tmpl w:val="A53A4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22EFF"/>
    <w:multiLevelType w:val="hybridMultilevel"/>
    <w:tmpl w:val="2DA2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C73"/>
    <w:rsid w:val="002F59FC"/>
    <w:rsid w:val="00464BFD"/>
    <w:rsid w:val="005A41B1"/>
    <w:rsid w:val="007A2565"/>
    <w:rsid w:val="00923949"/>
    <w:rsid w:val="00A47277"/>
    <w:rsid w:val="00A55E5F"/>
    <w:rsid w:val="00B25EC7"/>
    <w:rsid w:val="00B40C73"/>
    <w:rsid w:val="00E4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F3236"/>
  <w15:chartTrackingRefBased/>
  <w15:docId w15:val="{630985D5-F84C-2B48-AB5F-9DA7F046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B40C7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B40C73"/>
    <w:pPr>
      <w:spacing w:before="120" w:after="120" w:line="300" w:lineRule="exact"/>
    </w:pPr>
    <w:rPr>
      <w:rFonts w:eastAsiaTheme="minorEastAsia" w:cstheme="majorBidi"/>
      <w:bCs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B40C73"/>
    <w:rPr>
      <w:rFonts w:ascii="Calibri" w:hAnsi="Calibri"/>
      <w:b w:val="0"/>
      <w:i w:val="0"/>
      <w:color w:val="507F70"/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7A2565"/>
    <w:pPr>
      <w:spacing w:after="120"/>
    </w:pPr>
    <w:rPr>
      <w:rFonts w:ascii="Georgia" w:hAnsi="Georgia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7A2565"/>
    <w:rPr>
      <w:rFonts w:ascii="Georgia" w:eastAsia="Times New Roman" w:hAnsi="Georgia" w:cs="Times New Roman"/>
      <w:sz w:val="20"/>
    </w:rPr>
  </w:style>
  <w:style w:type="paragraph" w:styleId="ListBullet2">
    <w:name w:val="List Bullet 2"/>
    <w:basedOn w:val="Normal"/>
    <w:uiPriority w:val="99"/>
    <w:unhideWhenUsed/>
    <w:rsid w:val="007A2565"/>
    <w:pPr>
      <w:numPr>
        <w:numId w:val="3"/>
      </w:numPr>
      <w:spacing w:after="180" w:line="320" w:lineRule="atLeast"/>
    </w:pPr>
    <w:rPr>
      <w:rFonts w:ascii="Georgia" w:hAnsi="Georgia"/>
      <w:sz w:val="20"/>
    </w:rPr>
  </w:style>
  <w:style w:type="paragraph" w:styleId="ListBullet3">
    <w:name w:val="List Bullet 3"/>
    <w:basedOn w:val="Normal"/>
    <w:uiPriority w:val="99"/>
    <w:unhideWhenUsed/>
    <w:rsid w:val="007A2565"/>
    <w:pPr>
      <w:numPr>
        <w:numId w:val="4"/>
      </w:numPr>
      <w:spacing w:after="180" w:line="320" w:lineRule="atLeast"/>
    </w:pPr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Martin Barus</cp:lastModifiedBy>
  <cp:revision>8</cp:revision>
  <dcterms:created xsi:type="dcterms:W3CDTF">2019-11-26T00:19:00Z</dcterms:created>
  <dcterms:modified xsi:type="dcterms:W3CDTF">2019-12-04T14:20:00Z</dcterms:modified>
</cp:coreProperties>
</file>